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72A5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72A5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372A5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372A5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372A5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372A5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372A5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372A5F">
        <w:rPr>
          <w:b w:val="0"/>
        </w:rPr>
        <w:t xml:space="preserve"> 23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372A5F" w:rsidP="00C91B2A">
            <w:pPr>
              <w:jc w:val="center"/>
            </w:pPr>
            <w:r>
              <w:t>Музейный работник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372A5F" w:rsidRPr="00372A5F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372A5F" w:rsidRPr="00372A5F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372A5F" w:rsidRPr="00372A5F">
        <w:rPr>
          <w:u w:val="single"/>
        </w:rPr>
        <w:t xml:space="preserve">   КВАЛИФИКАЦИОННЫЕ ХАРАКТЕРИСТИКИ ДОЛЖНОСТЕЙ РАБОТНИКОВ КУЛЬТУРЫ, ИСКУССТВА И КИНЕМАТОГРАФИИ, утверждены приказом Министерства здравоохранения и социального развития Российской Федерации от 30 марта 2011 г. N 251н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372A5F" w:rsidRPr="00372A5F">
        <w:rPr>
          <w:u w:val="single"/>
        </w:rPr>
        <w:t>24248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372A5F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372A5F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372A5F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372A5F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372A5F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372A5F" w:rsidP="0098630F">
            <w:pPr>
              <w:jc w:val="center"/>
            </w:pPr>
            <w:r>
              <w:t>?????????????????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372A5F" w:rsidRPr="00372A5F">
        <w:rPr>
          <w:rStyle w:val="aa"/>
        </w:rPr>
        <w:t xml:space="preserve"> Ноутбук, ауди-видео аппратура, интерактивная доска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372A5F" w:rsidRPr="00372A5F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7746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B77466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B7746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B7746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B7746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72A5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72A5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72A5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72A5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72A5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372A5F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B3701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B3701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372A5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B3701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B3701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D000BA" w:rsidRPr="00D000BA">
        <w:rPr>
          <w:i/>
          <w:u w:val="single"/>
        </w:rPr>
        <w:t>1. Рекомендации по улучшению условий труда: не требуются</w:t>
      </w:r>
      <w:r w:rsidR="00D000BA" w:rsidRPr="00D000BA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D000BA" w:rsidRPr="00D000BA">
        <w:rPr>
          <w:i/>
          <w:u w:val="single"/>
        </w:rPr>
        <w:tab/>
        <w:t>   </w:t>
      </w:r>
      <w:r w:rsidR="00D000BA" w:rsidRPr="00D000BA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B77466" w:rsidRPr="00B77466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72A5F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72A5F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372A5F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372A5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72A5F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72A5F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372A5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372A5F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72A5F" w:rsidRPr="00372A5F" w:rsidTr="00372A5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2A5F" w:rsidRPr="00372A5F" w:rsidRDefault="00372A5F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72A5F" w:rsidRPr="00372A5F" w:rsidRDefault="00372A5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2A5F" w:rsidRPr="00372A5F" w:rsidRDefault="00372A5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72A5F" w:rsidRPr="00372A5F" w:rsidRDefault="00372A5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2A5F" w:rsidRPr="00372A5F" w:rsidRDefault="00372A5F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72A5F" w:rsidRPr="00372A5F" w:rsidRDefault="00372A5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72A5F" w:rsidRPr="00372A5F" w:rsidRDefault="00372A5F" w:rsidP="004E51DC">
            <w:pPr>
              <w:pStyle w:val="a8"/>
            </w:pPr>
          </w:p>
        </w:tc>
      </w:tr>
      <w:tr w:rsidR="00372A5F" w:rsidRPr="00372A5F" w:rsidTr="00372A5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72A5F" w:rsidRPr="00372A5F" w:rsidRDefault="00372A5F" w:rsidP="004E51DC">
            <w:pPr>
              <w:pStyle w:val="a8"/>
              <w:rPr>
                <w:vertAlign w:val="superscript"/>
              </w:rPr>
            </w:pPr>
            <w:r w:rsidRPr="00372A5F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372A5F" w:rsidRPr="00372A5F" w:rsidRDefault="00372A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72A5F" w:rsidRPr="00372A5F" w:rsidRDefault="00372A5F" w:rsidP="004E51DC">
            <w:pPr>
              <w:pStyle w:val="a8"/>
              <w:rPr>
                <w:vertAlign w:val="superscript"/>
              </w:rPr>
            </w:pPr>
            <w:r w:rsidRPr="00372A5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72A5F" w:rsidRPr="00372A5F" w:rsidRDefault="00372A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72A5F" w:rsidRPr="00372A5F" w:rsidRDefault="00372A5F" w:rsidP="004E51DC">
            <w:pPr>
              <w:pStyle w:val="a8"/>
              <w:rPr>
                <w:color w:val="000000"/>
                <w:vertAlign w:val="superscript"/>
              </w:rPr>
            </w:pPr>
            <w:r w:rsidRPr="00372A5F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372A5F" w:rsidRPr="00372A5F" w:rsidRDefault="00372A5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72A5F" w:rsidRPr="00372A5F" w:rsidRDefault="00372A5F" w:rsidP="004E51DC">
            <w:pPr>
              <w:pStyle w:val="a8"/>
              <w:rPr>
                <w:vertAlign w:val="superscript"/>
              </w:rPr>
            </w:pPr>
            <w:r w:rsidRPr="00372A5F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372A5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372A5F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372A5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23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77466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77466" w:rsidRPr="00B77466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4248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КУЛЬТУРЫ, ИСКУССТВА И КИНЕМАТОГРАФИИ, утверждены приказом Министерства здравоохранения и социального развития Российской Федерации от 30 марта 2011 г. N 251н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23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3 "/>
    <w:docVar w:name="oborud" w:val=" Ноутбук, ауди-видео аппратура, интерактивная доска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BA4ABD5599F54EF8B7D5F5B03AC68753"/>
    <w:docVar w:name="rm_id" w:val="21"/>
    <w:docVar w:name="rm_name" w:val="                                          "/>
    <w:docVar w:name="rm_number" w:val=" 23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072B4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72A5F"/>
    <w:rsid w:val="003876C3"/>
    <w:rsid w:val="003C24DB"/>
    <w:rsid w:val="003C5C39"/>
    <w:rsid w:val="003F743E"/>
    <w:rsid w:val="0040104A"/>
    <w:rsid w:val="00402CAC"/>
    <w:rsid w:val="00444410"/>
    <w:rsid w:val="00481C22"/>
    <w:rsid w:val="0048599E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6FBB"/>
    <w:rsid w:val="005B7FE8"/>
    <w:rsid w:val="005C0A9A"/>
    <w:rsid w:val="005F6B08"/>
    <w:rsid w:val="00625003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37012"/>
    <w:rsid w:val="00B77466"/>
    <w:rsid w:val="00B90BF9"/>
    <w:rsid w:val="00BA5029"/>
    <w:rsid w:val="00BC2F3C"/>
    <w:rsid w:val="00C02721"/>
    <w:rsid w:val="00C03F4A"/>
    <w:rsid w:val="00C34BC6"/>
    <w:rsid w:val="00C91B2A"/>
    <w:rsid w:val="00CE3307"/>
    <w:rsid w:val="00CF67D5"/>
    <w:rsid w:val="00D000BA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4</cp:revision>
  <dcterms:created xsi:type="dcterms:W3CDTF">2024-11-02T18:07:00Z</dcterms:created>
  <dcterms:modified xsi:type="dcterms:W3CDTF">2024-11-02T18:12:00Z</dcterms:modified>
</cp:coreProperties>
</file>